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346" w14:textId="77777777" w:rsidR="00F41424" w:rsidRDefault="00F41424" w:rsidP="00F41424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14:paraId="38D7F8C2" w14:textId="77777777" w:rsidR="00F41424" w:rsidRDefault="00F41424" w:rsidP="00F41424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14:paraId="506F0CB5" w14:textId="77777777" w:rsidR="00F41424" w:rsidRPr="00E54C90" w:rsidRDefault="00F41424" w:rsidP="00F41424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14:paraId="4F475A9D" w14:textId="77777777" w:rsidR="00F41424" w:rsidRPr="00E54C90" w:rsidRDefault="00F41424" w:rsidP="00F41424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14:paraId="7F6C1139" w14:textId="77777777" w:rsidR="00F41424" w:rsidRDefault="00F41424" w:rsidP="00F41424">
      <w:pPr>
        <w:pBdr>
          <w:top w:val="single" w:sz="4" w:space="16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14:paraId="6FDDAFE4" w14:textId="77777777" w:rsidR="00F41424" w:rsidRPr="00E54C90" w:rsidRDefault="00F41424" w:rsidP="00F41424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14:paraId="26B1A528" w14:textId="77777777" w:rsidR="00F41424" w:rsidRPr="00E54C90" w:rsidRDefault="00F41424" w:rsidP="00F41424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15 OCTOBRE 2023</w:t>
      </w:r>
    </w:p>
    <w:p w14:paraId="0819B598" w14:textId="77777777" w:rsidR="00F41424" w:rsidRPr="00E54C90" w:rsidRDefault="00F41424" w:rsidP="00F41424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30 SEPTEMBRE 2023</w:t>
      </w:r>
    </w:p>
    <w:p w14:paraId="5D583553" w14:textId="77777777" w:rsidR="00F41424" w:rsidRDefault="00F41424" w:rsidP="00F41424">
      <w:pPr>
        <w:spacing w:after="0" w:line="300" w:lineRule="atLeast"/>
        <w:jc w:val="center"/>
      </w:pPr>
      <w:r>
        <w:t xml:space="preserve">(Pour respecter l’échéance fixée par le restaurant) </w:t>
      </w:r>
    </w:p>
    <w:p w14:paraId="1C029855" w14:textId="77777777" w:rsidR="00F41424" w:rsidRDefault="00F41424" w:rsidP="00F41424">
      <w:pPr>
        <w:spacing w:after="0" w:line="300" w:lineRule="atLeast"/>
        <w:jc w:val="center"/>
      </w:pPr>
    </w:p>
    <w:p w14:paraId="2A9AACED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14:paraId="0AE8D4D8" w14:textId="77777777" w:rsidR="00F41424" w:rsidRPr="00511951" w:rsidRDefault="00F41424" w:rsidP="00F41424">
      <w:pPr>
        <w:spacing w:after="0" w:line="300" w:lineRule="atLeast"/>
        <w:rPr>
          <w:sz w:val="24"/>
          <w:szCs w:val="24"/>
        </w:rPr>
      </w:pPr>
    </w:p>
    <w:p w14:paraId="213A26A8" w14:textId="77777777" w:rsidR="00F41424" w:rsidRPr="00511951" w:rsidRDefault="00F41424" w:rsidP="00F41424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14:paraId="4EE9B9BF" w14:textId="77777777" w:rsidR="00F41424" w:rsidRPr="00511951" w:rsidRDefault="00F41424" w:rsidP="00F41424">
      <w:pPr>
        <w:spacing w:after="0" w:line="300" w:lineRule="atLeast"/>
        <w:rPr>
          <w:sz w:val="24"/>
          <w:szCs w:val="24"/>
        </w:rPr>
      </w:pPr>
    </w:p>
    <w:p w14:paraId="7787AF7F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Participera à l’A.G.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14:paraId="2B64968C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4CF032A1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Donne pouvoir (A transmettre si non présent à l’AG)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OUI </w:t>
      </w: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14:paraId="35D3260D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00679938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Candidat au comité de l’Amicale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216D9A50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04C5C5E9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Question(s) à faire figurer à l’ordre du jour </w:t>
      </w:r>
      <w:r w:rsidRPr="00563EAF"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(1)  </w:t>
      </w:r>
    </w:p>
    <w:p w14:paraId="32462B26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48F230CA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aux cérémonies à VIVIERES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0E468303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421CC476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Sera présent au déjeuner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64A9A973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5BD67EA9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14:paraId="4EC60A16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7DCF07" w14:textId="77777777" w:rsidR="00F41424" w:rsidRPr="00416F05" w:rsidRDefault="00F41424" w:rsidP="00F41424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14:paraId="5B7BFBA2" w14:textId="77777777" w:rsidR="00F41424" w:rsidRPr="00013701" w:rsidRDefault="00F41424" w:rsidP="00F41424">
      <w:pPr>
        <w:pStyle w:val="Paragraphedeliste"/>
        <w:numPr>
          <w:ilvl w:val="0"/>
          <w:numId w:val="2"/>
        </w:numPr>
        <w:spacing w:after="0" w:line="300" w:lineRule="atLeas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Question(s) à formuler sur papier libre et à joindre en retour avec le bulletin réponse </w:t>
      </w:r>
    </w:p>
    <w:p w14:paraId="3E71699E" w14:textId="77777777" w:rsidR="00F41424" w:rsidRDefault="00F41424" w:rsidP="00F41424">
      <w:pPr>
        <w:pStyle w:val="Paragraphedeliste"/>
        <w:spacing w:after="0" w:line="300" w:lineRule="atLeast"/>
        <w:rPr>
          <w:sz w:val="24"/>
          <w:szCs w:val="24"/>
        </w:rPr>
      </w:pPr>
    </w:p>
    <w:p w14:paraId="1FED9E3A" w14:textId="77777777" w:rsidR="00F41424" w:rsidRDefault="00F41424" w:rsidP="00F41424">
      <w:pPr>
        <w:pStyle w:val="Paragraphedeliste"/>
        <w:spacing w:after="0" w:line="300" w:lineRule="atLeast"/>
        <w:rPr>
          <w:sz w:val="24"/>
          <w:szCs w:val="24"/>
        </w:rPr>
      </w:pPr>
    </w:p>
    <w:p w14:paraId="79DBEA03" w14:textId="77777777" w:rsidR="00F41424" w:rsidRPr="00563EAF" w:rsidRDefault="00F41424" w:rsidP="00F41424">
      <w:pPr>
        <w:pStyle w:val="Paragraphedeliste"/>
        <w:spacing w:after="0" w:line="300" w:lineRule="atLeast"/>
        <w:rPr>
          <w:b/>
          <w:sz w:val="24"/>
          <w:szCs w:val="24"/>
          <w:u w:val="single"/>
        </w:rPr>
      </w:pPr>
    </w:p>
    <w:p w14:paraId="04AD7838" w14:textId="77777777" w:rsidR="00F41424" w:rsidRDefault="00F41424" w:rsidP="00F41424">
      <w:pPr>
        <w:spacing w:after="0" w:line="300" w:lineRule="atLeast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30,</w:t>
      </w:r>
      <w:r w:rsidRPr="00CE64E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14:paraId="0DE9AB07" w14:textId="77777777" w:rsidR="00F41424" w:rsidRPr="00BA316A" w:rsidRDefault="00F41424" w:rsidP="00F41424">
      <w:pPr>
        <w:spacing w:after="0" w:line="300" w:lineRule="atLeast"/>
        <w:rPr>
          <w:sz w:val="24"/>
          <w:szCs w:val="24"/>
        </w:rPr>
      </w:pPr>
    </w:p>
    <w:p w14:paraId="5852E53D" w14:textId="77777777" w:rsidR="00F41424" w:rsidRDefault="00F41424" w:rsidP="00F41424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2023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7F3129C0" w14:textId="77777777" w:rsidR="00F41424" w:rsidRPr="00511951" w:rsidRDefault="00F41424" w:rsidP="00F41424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14:paraId="1C1BADBA" w14:textId="77777777" w:rsidR="00F41424" w:rsidRDefault="00F41424" w:rsidP="00F41424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6CE47F86" w14:textId="77777777" w:rsidR="00F41424" w:rsidRDefault="00F41424" w:rsidP="00F41424">
      <w:pPr>
        <w:spacing w:after="0" w:line="300" w:lineRule="atLeast"/>
        <w:rPr>
          <w:b/>
          <w:sz w:val="24"/>
          <w:szCs w:val="24"/>
        </w:rPr>
      </w:pPr>
    </w:p>
    <w:p w14:paraId="14FD3869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5169CA04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</w:p>
    <w:p w14:paraId="6277EC4B" w14:textId="77777777" w:rsidR="00F41424" w:rsidRDefault="00F41424" w:rsidP="00F41424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</w:p>
    <w:p w14:paraId="57A9FE3A" w14:textId="77777777" w:rsidR="002425D4" w:rsidRDefault="002425D4"/>
    <w:sectPr w:rsidR="002425D4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E44A" w14:textId="77777777" w:rsidR="0015177A" w:rsidRDefault="00000000">
    <w:pPr>
      <w:pStyle w:val="En-tte"/>
    </w:pPr>
    <w:r>
      <w:rPr>
        <w:noProof/>
      </w:rPr>
      <w:pict w14:anchorId="2DB0E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5" o:spid="_x0000_s1026" type="#_x0000_t75" style="position:absolute;margin-left:0;margin-top:0;width:453.35pt;height:641.6pt;z-index:-251656192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A5E1" w14:textId="77777777" w:rsidR="0015177A" w:rsidRDefault="00000000">
    <w:pPr>
      <w:pStyle w:val="En-tte"/>
    </w:pPr>
    <w:r>
      <w:rPr>
        <w:noProof/>
      </w:rPr>
      <w:pict w14:anchorId="76C9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6" o:spid="_x0000_s1027" type="#_x0000_t75" style="position:absolute;margin-left:-54pt;margin-top:-44.85pt;width:556.4pt;height:787.45pt;z-index:-251655168;mso-position-horizontal-relative:margin;mso-position-vertical-relative:margin" o:allowincell="f">
          <v:imagedata r:id="rId1" o:title="Heaume-Brum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BE4" w14:textId="77777777" w:rsidR="0015177A" w:rsidRDefault="00000000">
    <w:pPr>
      <w:pStyle w:val="En-tte"/>
    </w:pPr>
    <w:r>
      <w:rPr>
        <w:noProof/>
      </w:rPr>
      <w:pict w14:anchorId="267C2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4" o:spid="_x0000_s1025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A12"/>
    <w:multiLevelType w:val="hybridMultilevel"/>
    <w:tmpl w:val="C388DEC2"/>
    <w:lvl w:ilvl="0" w:tplc="18B2AC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3436">
    <w:abstractNumId w:val="1"/>
  </w:num>
  <w:num w:numId="2" w16cid:durableId="19929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24"/>
    <w:rsid w:val="002425D4"/>
    <w:rsid w:val="003D6B23"/>
    <w:rsid w:val="00517709"/>
    <w:rsid w:val="00F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0BD5E"/>
  <w15:chartTrackingRefBased/>
  <w15:docId w15:val="{E0A7F90B-5D28-4E16-BAFE-5904B49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24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424"/>
    <w:rPr>
      <w:rFonts w:ascii="Calibri" w:eastAsia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F414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LEFIN</dc:creator>
  <cp:keywords/>
  <dc:description/>
  <cp:lastModifiedBy>Anita LEFIN</cp:lastModifiedBy>
  <cp:revision>1</cp:revision>
  <dcterms:created xsi:type="dcterms:W3CDTF">2023-06-27T13:37:00Z</dcterms:created>
  <dcterms:modified xsi:type="dcterms:W3CDTF">2023-06-27T13:39:00Z</dcterms:modified>
</cp:coreProperties>
</file>